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BA20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附件：</w:t>
      </w:r>
    </w:p>
    <w:p w14:paraId="33D4BE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360" w:lineRule="auto"/>
        <w:ind w:left="0" w:leftChars="0" w:right="0" w:firstLine="482" w:firstLineChars="200"/>
        <w:jc w:val="center"/>
        <w:textAlignment w:val="auto"/>
        <w:outlineLvl w:val="2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</w:pPr>
      <w:bookmarkStart w:id="0" w:name="_Toc23275"/>
      <w:bookmarkStart w:id="1" w:name="_Toc5230"/>
      <w:bookmarkStart w:id="2" w:name="_Toc9873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（一）法定代表人身份证明书</w:t>
      </w:r>
      <w:bookmarkEnd w:id="0"/>
      <w:bookmarkEnd w:id="1"/>
      <w:bookmarkEnd w:id="2"/>
    </w:p>
    <w:p w14:paraId="64568D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360" w:lineRule="auto"/>
        <w:ind w:left="0" w:leftChars="0" w:right="0" w:firstLine="480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法定代表人身份证明书</w:t>
      </w:r>
    </w:p>
    <w:p w14:paraId="5AAB453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单位名称：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</w:t>
      </w:r>
    </w:p>
    <w:p w14:paraId="65A748D7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单位性质：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       </w:t>
      </w:r>
    </w:p>
    <w:p w14:paraId="2318A53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地    址：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         </w:t>
      </w:r>
    </w:p>
    <w:p w14:paraId="4A5E25E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成立时间：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日 </w:t>
      </w:r>
    </w:p>
    <w:p w14:paraId="185EC717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经营期限：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         </w:t>
      </w:r>
    </w:p>
    <w:p w14:paraId="2D0DFDD1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姓 名：      性 别：       年 龄：      职 务：</w:t>
      </w:r>
    </w:p>
    <w:p w14:paraId="5514E32F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  <w:highlight w:val="none"/>
          <w:lang w:val="zh-CN" w:eastAsia="zh-CN" w:bidi="zh-CN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系 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（投标人单位名称）                      </w:t>
      </w: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highlight w:val="none"/>
          <w:lang w:val="en-US" w:eastAsia="zh-CN" w:bidi="ar"/>
        </w:rPr>
        <w:t>的法定代表人。</w:t>
      </w:r>
    </w:p>
    <w:p w14:paraId="76B622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特此证明。 </w:t>
      </w:r>
    </w:p>
    <w:p w14:paraId="7AAD8C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zh-CN" w:eastAsia="zh-CN" w:bidi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 xml:space="preserve">（附法定代表人身份证复印件） </w:t>
      </w:r>
    </w:p>
    <w:p w14:paraId="5E2CEC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</w:p>
    <w:p w14:paraId="61BFE2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 w:bidi="zh-CN"/>
        </w:rPr>
      </w:pP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 w:bidi="zh-CN"/>
        </w:rPr>
        <w:t xml:space="preserve">（盖章）             </w:t>
      </w:r>
    </w:p>
    <w:p w14:paraId="42634B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日期： 年 月 日</w:t>
      </w:r>
    </w:p>
    <w:p w14:paraId="0E9D4C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</w:pPr>
    </w:p>
    <w:p w14:paraId="4EF9D2F8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</w:pPr>
      <w:bookmarkStart w:id="3" w:name="_Toc12289"/>
      <w:bookmarkStart w:id="4" w:name="_Toc6656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br w:type="page"/>
      </w:r>
    </w:p>
    <w:p w14:paraId="4BE6D4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2" w:firstLineChars="200"/>
        <w:jc w:val="center"/>
        <w:textAlignment w:val="auto"/>
        <w:outlineLvl w:val="2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</w:pPr>
      <w:bookmarkStart w:id="5" w:name="_Toc7594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（二）法定代表人授权书</w:t>
      </w:r>
      <w:bookmarkEnd w:id="3"/>
      <w:bookmarkEnd w:id="4"/>
      <w:bookmarkEnd w:id="5"/>
    </w:p>
    <w:p w14:paraId="1843BF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授 权 委 托 书</w:t>
      </w:r>
    </w:p>
    <w:p w14:paraId="001BFB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本授权委托书声明：我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 w:bidi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（姓名）系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 w:bidi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 w:bidi="zh-CN"/>
        </w:rPr>
        <w:t>投标人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名称）的法定代表人，现授权委托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 w:bidi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（姓名）为我公司授权委托人，以本公司的名义参加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 w:bidi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 w:bidi="zh-CN"/>
        </w:rPr>
        <w:t>招标人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）的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 w:bidi="zh-CN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项目的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 w:bidi="zh-CN"/>
        </w:rPr>
        <w:t>招标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活动。授权委托人在获取文件、开标、评标、合同谈判项目中所签署的一切文件和处理与之有关的一切事务，我均予以承认。 </w:t>
      </w:r>
    </w:p>
    <w:p w14:paraId="189900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授权委托人无转委权，特此委托。 </w:t>
      </w:r>
    </w:p>
    <w:p w14:paraId="77CDFB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</w:pPr>
      <w:bookmarkStart w:id="6" w:name="_Toc26905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（附授权委托人身份证复印件）</w:t>
      </w:r>
      <w:bookmarkEnd w:id="6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 xml:space="preserve"> </w:t>
      </w:r>
    </w:p>
    <w:p w14:paraId="4F98C0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</w:p>
    <w:p w14:paraId="4DD2A7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授权委托人：        性 别：      </w:t>
      </w:r>
    </w:p>
    <w:p w14:paraId="6F55E5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年 龄：             身份证号码：           职 务： </w:t>
      </w:r>
    </w:p>
    <w:p w14:paraId="6BF909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（盖章）： </w:t>
      </w:r>
    </w:p>
    <w:p w14:paraId="58452E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法定代表人（签字或盖章）： </w:t>
      </w:r>
    </w:p>
    <w:p w14:paraId="1D550A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 xml:space="preserve">授权委托人（签字） </w:t>
      </w:r>
    </w:p>
    <w:p w14:paraId="192D1B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zh-CN"/>
        </w:rPr>
        <w:t>日期： 年 月 日</w:t>
      </w:r>
    </w:p>
    <w:p w14:paraId="3DA70A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2" w:firstLineChars="20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  <w:br w:type="page"/>
      </w:r>
    </w:p>
    <w:p w14:paraId="0374EA85">
      <w:pPr>
        <w:pageBreakBefore w:val="0"/>
        <w:kinsoku/>
        <w:wordWrap/>
        <w:overflowPunct/>
        <w:topLinePunct w:val="0"/>
        <w:autoSpaceDN w:val="0"/>
        <w:bidi w:val="0"/>
        <w:spacing w:line="360" w:lineRule="auto"/>
        <w:ind w:left="0" w:leftChars="0" w:right="0"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highlight w:val="none"/>
          <w:lang w:eastAsia="zh-CN" w:bidi="ar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  <w:highlight w:val="none"/>
          <w:lang w:eastAsia="zh-CN" w:bidi="ar"/>
        </w:rPr>
        <w:t>文件获取登记表</w:t>
      </w:r>
    </w:p>
    <w:tbl>
      <w:tblPr>
        <w:tblStyle w:val="5"/>
        <w:tblW w:w="9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915"/>
        <w:gridCol w:w="6504"/>
      </w:tblGrid>
      <w:tr w14:paraId="6DC2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323" w:type="dxa"/>
            <w:gridSpan w:val="3"/>
            <w:vAlign w:val="center"/>
          </w:tcPr>
          <w:p w14:paraId="37932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一、项目概况</w:t>
            </w:r>
          </w:p>
        </w:tc>
      </w:tr>
      <w:tr w14:paraId="1EC9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717FD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915" w:type="dxa"/>
            <w:vAlign w:val="center"/>
          </w:tcPr>
          <w:p w14:paraId="479D7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504" w:type="dxa"/>
            <w:vAlign w:val="center"/>
          </w:tcPr>
          <w:p w14:paraId="5A100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ZQZB-2026-02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</w:tr>
      <w:tr w14:paraId="187D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13D71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915" w:type="dxa"/>
            <w:vAlign w:val="center"/>
          </w:tcPr>
          <w:p w14:paraId="4EE61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504" w:type="dxa"/>
            <w:vAlign w:val="center"/>
          </w:tcPr>
          <w:p w14:paraId="53DDC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宋体" w:hAnsi="宋体" w:cs="宋体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反洗钱系统（二次）</w:t>
            </w:r>
          </w:p>
        </w:tc>
      </w:tr>
      <w:tr w14:paraId="595D3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0E1A1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915" w:type="dxa"/>
            <w:vAlign w:val="center"/>
          </w:tcPr>
          <w:p w14:paraId="2EC8C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6504" w:type="dxa"/>
            <w:vAlign w:val="center"/>
          </w:tcPr>
          <w:p w14:paraId="14D67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  <w:lang w:eastAsia="zh-CN"/>
              </w:rPr>
              <w:t>宏泰新航金融租赁有限公司</w:t>
            </w:r>
          </w:p>
        </w:tc>
      </w:tr>
      <w:tr w14:paraId="6C8A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0FD03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15" w:type="dxa"/>
            <w:vAlign w:val="center"/>
          </w:tcPr>
          <w:p w14:paraId="1325F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代理机构</w:t>
            </w:r>
          </w:p>
        </w:tc>
        <w:tc>
          <w:tcPr>
            <w:tcW w:w="6504" w:type="dxa"/>
            <w:vAlign w:val="center"/>
          </w:tcPr>
          <w:p w14:paraId="1BE8F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中恰招标代理集团有限公司</w:t>
            </w:r>
          </w:p>
        </w:tc>
      </w:tr>
      <w:tr w14:paraId="30F9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7F664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915" w:type="dxa"/>
            <w:vAlign w:val="center"/>
          </w:tcPr>
          <w:p w14:paraId="595DC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招标方式</w:t>
            </w:r>
          </w:p>
        </w:tc>
        <w:tc>
          <w:tcPr>
            <w:tcW w:w="6504" w:type="dxa"/>
            <w:vAlign w:val="center"/>
          </w:tcPr>
          <w:p w14:paraId="2FFB4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公开招标</w:t>
            </w:r>
          </w:p>
        </w:tc>
      </w:tr>
      <w:tr w14:paraId="194A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323" w:type="dxa"/>
            <w:gridSpan w:val="3"/>
            <w:vAlign w:val="center"/>
          </w:tcPr>
          <w:p w14:paraId="30735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二、报名情况</w:t>
            </w:r>
          </w:p>
        </w:tc>
      </w:tr>
      <w:tr w14:paraId="28D4B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07E90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419" w:type="dxa"/>
            <w:gridSpan w:val="2"/>
            <w:vAlign w:val="center"/>
          </w:tcPr>
          <w:p w14:paraId="5FDDC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报名单位名称（盖章）：</w:t>
            </w:r>
          </w:p>
        </w:tc>
      </w:tr>
      <w:tr w14:paraId="30149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6E10B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419" w:type="dxa"/>
            <w:gridSpan w:val="2"/>
            <w:vAlign w:val="center"/>
          </w:tcPr>
          <w:p w14:paraId="623B2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统一社会信用代码：</w:t>
            </w:r>
          </w:p>
        </w:tc>
      </w:tr>
      <w:tr w14:paraId="44AAC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2E221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419" w:type="dxa"/>
            <w:gridSpan w:val="2"/>
            <w:vAlign w:val="center"/>
          </w:tcPr>
          <w:p w14:paraId="38970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授权代表身份证号码：</w:t>
            </w:r>
          </w:p>
        </w:tc>
      </w:tr>
      <w:tr w14:paraId="15E8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7478A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419" w:type="dxa"/>
            <w:gridSpan w:val="2"/>
            <w:vAlign w:val="center"/>
          </w:tcPr>
          <w:p w14:paraId="6AA7E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授权代表：</w:t>
            </w:r>
          </w:p>
        </w:tc>
      </w:tr>
      <w:tr w14:paraId="138ED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2902B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419" w:type="dxa"/>
            <w:gridSpan w:val="2"/>
            <w:vAlign w:val="center"/>
          </w:tcPr>
          <w:p w14:paraId="5E71A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联系方式：</w:t>
            </w:r>
          </w:p>
        </w:tc>
      </w:tr>
      <w:tr w14:paraId="5C000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Align w:val="center"/>
          </w:tcPr>
          <w:p w14:paraId="06A8C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6</w:t>
            </w:r>
          </w:p>
        </w:tc>
        <w:tc>
          <w:tcPr>
            <w:tcW w:w="8419" w:type="dxa"/>
            <w:gridSpan w:val="2"/>
            <w:vAlign w:val="center"/>
          </w:tcPr>
          <w:p w14:paraId="02B3D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邮箱：</w:t>
            </w:r>
          </w:p>
        </w:tc>
      </w:tr>
      <w:tr w14:paraId="672EC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904" w:type="dxa"/>
            <w:vAlign w:val="center"/>
          </w:tcPr>
          <w:p w14:paraId="7D14C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7</w:t>
            </w:r>
          </w:p>
        </w:tc>
        <w:tc>
          <w:tcPr>
            <w:tcW w:w="8419" w:type="dxa"/>
            <w:gridSpan w:val="2"/>
            <w:vAlign w:val="center"/>
          </w:tcPr>
          <w:p w14:paraId="7A8FB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ascii="宋体" w:hAnsi="宋体" w:cs="宋体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/>
              </w:rPr>
              <w:t>登记时间：</w:t>
            </w:r>
          </w:p>
        </w:tc>
      </w:tr>
    </w:tbl>
    <w:p w14:paraId="1E4CAD33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9164D"/>
    <w:rsid w:val="40C9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tabs>
        <w:tab w:val="left" w:leader="dot" w:pos="480"/>
      </w:tabs>
      <w:snapToGrid w:val="0"/>
      <w:spacing w:before="100" w:beforeAutospacing="1" w:after="100" w:afterAutospacing="1" w:line="360" w:lineRule="auto"/>
      <w:jc w:val="center"/>
      <w:outlineLvl w:val="0"/>
    </w:pPr>
    <w:rPr>
      <w:rFonts w:ascii="宋体" w:hAnsi="宋体" w:eastAsia="黑体"/>
      <w:b/>
      <w:color w:val="000000"/>
      <w:spacing w:val="8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99"/>
    <w:pPr>
      <w:ind w:firstLine="420" w:firstLineChars="200"/>
    </w:pPr>
    <w:rPr>
      <w:rFonts w:ascii="宋体" w:hAnsi="宋体" w:cs="宋体"/>
      <w:snapToGrid w:val="0"/>
      <w:kern w:val="0"/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2026-06-04T09:45:00Z</dcterms:created>
  <dc:creator>czy</dc:creator>
  <cp:lastModifiedBy>czy</cp:lastModifiedBy>
  <dcterms:modified xsi:type="dcterms:W3CDTF">2026-06-04T09:45:55Z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7CD6AF1B5E494200B8885EDF802AB483_11</vt:lpwstr>
  </property>
  <property fmtid="{D5CDD505-2E9C-101B-9397-08002B2CF9AE}" pid="4" name="KSOTemplateDocerSaveRecord">
    <vt:lpwstr>eyJoZGlkIjoiYjU5ZTc1ZDk2ZWUzYzEwZDNiYjFhYzkzMzM3NWFhNGQiLCJ1c2VySWQiOiI1MTAxMTYxNDIifQ==</vt:lpwstr>
  </property>
</Properties>
</file>